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8"/>
        <w:gridCol w:w="1357"/>
        <w:gridCol w:w="1356"/>
        <w:gridCol w:w="16"/>
        <w:gridCol w:w="1341"/>
        <w:gridCol w:w="1492"/>
        <w:gridCol w:w="1278"/>
        <w:gridCol w:w="1310"/>
        <w:gridCol w:w="2092"/>
      </w:tblGrid>
      <w:tr w:rsidR="00FC3315" w:rsidRPr="002D15F1" w14:paraId="091C1E5F" w14:textId="77777777" w:rsidTr="00990163">
        <w:trPr>
          <w:cantSplit/>
          <w:trHeight w:val="254"/>
        </w:trPr>
        <w:tc>
          <w:tcPr>
            <w:tcW w:w="498" w:type="dxa"/>
            <w:vMerge w:val="restart"/>
            <w:shd w:val="clear" w:color="auto" w:fill="C0C0C0"/>
            <w:textDirection w:val="btLr"/>
          </w:tcPr>
          <w:p w14:paraId="41987209" w14:textId="77777777" w:rsidR="00FC3315" w:rsidRPr="002D15F1" w:rsidRDefault="00FC3315" w:rsidP="00A93048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0" w:type="dxa"/>
            <w:gridSpan w:val="6"/>
          </w:tcPr>
          <w:p w14:paraId="105B91CC" w14:textId="77777777" w:rsidR="00FC3315" w:rsidRPr="002D15F1" w:rsidRDefault="00FC3315" w:rsidP="00AC53D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Nazwa modułu (bloku przedmiotów): </w:t>
            </w:r>
            <w:r w:rsidR="00AC53D5" w:rsidRPr="002D15F1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23F50060" w14:textId="77777777" w:rsidR="00FC3315" w:rsidRPr="002D15F1" w:rsidRDefault="00FC3315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Kod modułu: </w:t>
            </w:r>
            <w:r w:rsidR="00AC53D5" w:rsidRPr="002D15F1">
              <w:rPr>
                <w:b/>
                <w:sz w:val="22"/>
                <w:szCs w:val="22"/>
              </w:rPr>
              <w:t>E</w:t>
            </w:r>
            <w:r w:rsidR="000868E3" w:rsidRPr="002D15F1">
              <w:rPr>
                <w:b/>
                <w:sz w:val="22"/>
                <w:szCs w:val="22"/>
              </w:rPr>
              <w:t xml:space="preserve">         </w:t>
            </w:r>
          </w:p>
        </w:tc>
      </w:tr>
      <w:tr w:rsidR="00FC3315" w:rsidRPr="002D15F1" w14:paraId="0ABAC8A9" w14:textId="77777777" w:rsidTr="00990163">
        <w:trPr>
          <w:cantSplit/>
        </w:trPr>
        <w:tc>
          <w:tcPr>
            <w:tcW w:w="498" w:type="dxa"/>
            <w:vMerge/>
            <w:shd w:val="clear" w:color="auto" w:fill="C0C0C0"/>
            <w:textDirection w:val="btLr"/>
          </w:tcPr>
          <w:p w14:paraId="16C5DE88" w14:textId="77777777" w:rsidR="00FC3315" w:rsidRPr="002D15F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6"/>
          </w:tcPr>
          <w:p w14:paraId="3FF6CDD7" w14:textId="77777777" w:rsidR="00FC3315" w:rsidRPr="002D15F1" w:rsidRDefault="00FC3315" w:rsidP="00847B69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Nazwa przedmiotu:</w:t>
            </w:r>
            <w:r w:rsidR="004474A9" w:rsidRPr="002D15F1">
              <w:rPr>
                <w:sz w:val="22"/>
                <w:szCs w:val="22"/>
              </w:rPr>
              <w:t xml:space="preserve"> </w:t>
            </w:r>
            <w:r w:rsidR="00847B69" w:rsidRPr="002D15F1">
              <w:rPr>
                <w:b/>
                <w:sz w:val="22"/>
                <w:szCs w:val="22"/>
              </w:rPr>
              <w:t>Społeczna odpowiedzialność biznesu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7A43810D" w14:textId="77777777" w:rsidR="00FC3315" w:rsidRPr="002D15F1" w:rsidRDefault="00FC3315" w:rsidP="009E0638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Kod przedmiotu:</w:t>
            </w:r>
            <w:r w:rsidRPr="002D15F1">
              <w:rPr>
                <w:b/>
                <w:sz w:val="22"/>
                <w:szCs w:val="22"/>
              </w:rPr>
              <w:t xml:space="preserve"> </w:t>
            </w:r>
            <w:r w:rsidR="0066364C" w:rsidRPr="002D15F1">
              <w:rPr>
                <w:sz w:val="22"/>
                <w:szCs w:val="22"/>
              </w:rPr>
              <w:t>:</w:t>
            </w:r>
            <w:r w:rsidR="009E0638" w:rsidRPr="002D15F1">
              <w:rPr>
                <w:b/>
                <w:sz w:val="22"/>
                <w:szCs w:val="22"/>
              </w:rPr>
              <w:t xml:space="preserve"> </w:t>
            </w:r>
            <w:r w:rsidR="000759F3" w:rsidRPr="002D15F1">
              <w:rPr>
                <w:b/>
                <w:sz w:val="22"/>
                <w:szCs w:val="22"/>
              </w:rPr>
              <w:t>41</w:t>
            </w:r>
            <w:r w:rsidR="00990163" w:rsidRPr="002D15F1">
              <w:rPr>
                <w:b/>
                <w:sz w:val="22"/>
                <w:szCs w:val="22"/>
              </w:rPr>
              <w:t>.4</w:t>
            </w:r>
            <w:r w:rsidR="00114BFD" w:rsidRPr="002D15F1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2D15F1" w14:paraId="173DE358" w14:textId="77777777" w:rsidTr="00FB4771">
        <w:trPr>
          <w:cantSplit/>
        </w:trPr>
        <w:tc>
          <w:tcPr>
            <w:tcW w:w="498" w:type="dxa"/>
            <w:vMerge/>
          </w:tcPr>
          <w:p w14:paraId="3AB0B577" w14:textId="77777777" w:rsidR="00FC3315" w:rsidRPr="002D15F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2" w:type="dxa"/>
            <w:gridSpan w:val="8"/>
          </w:tcPr>
          <w:p w14:paraId="282E674E" w14:textId="77777777" w:rsidR="00FC3315" w:rsidRPr="002D15F1" w:rsidRDefault="00FC3315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2D15F1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2D15F1" w14:paraId="51129D38" w14:textId="77777777" w:rsidTr="00FB4771">
        <w:trPr>
          <w:cantSplit/>
        </w:trPr>
        <w:tc>
          <w:tcPr>
            <w:tcW w:w="498" w:type="dxa"/>
            <w:vMerge/>
          </w:tcPr>
          <w:p w14:paraId="3C476FCD" w14:textId="77777777" w:rsidR="00FC3315" w:rsidRPr="002D15F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2" w:type="dxa"/>
            <w:gridSpan w:val="8"/>
          </w:tcPr>
          <w:p w14:paraId="1B98D43B" w14:textId="77777777" w:rsidR="00FC3315" w:rsidRPr="002D15F1" w:rsidRDefault="00FC3315" w:rsidP="00681FBA">
            <w:pPr>
              <w:rPr>
                <w:b/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Nazwa kierunku: </w:t>
            </w:r>
            <w:r w:rsidR="00681FBA" w:rsidRPr="002D15F1">
              <w:rPr>
                <w:b/>
                <w:sz w:val="22"/>
                <w:szCs w:val="22"/>
              </w:rPr>
              <w:t>EKONOMIA</w:t>
            </w:r>
          </w:p>
        </w:tc>
      </w:tr>
      <w:tr w:rsidR="00FB4771" w:rsidRPr="002D15F1" w14:paraId="5C2749D7" w14:textId="77777777" w:rsidTr="00990163">
        <w:trPr>
          <w:cantSplit/>
        </w:trPr>
        <w:tc>
          <w:tcPr>
            <w:tcW w:w="498" w:type="dxa"/>
            <w:vMerge/>
          </w:tcPr>
          <w:p w14:paraId="5226599D" w14:textId="77777777" w:rsidR="00FB4771" w:rsidRPr="002D15F1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2729" w:type="dxa"/>
            <w:gridSpan w:val="3"/>
          </w:tcPr>
          <w:p w14:paraId="2448C7EF" w14:textId="77777777" w:rsidR="00FB4771" w:rsidRPr="002D15F1" w:rsidRDefault="00FB4771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Forma studiów: </w:t>
            </w:r>
            <w:r w:rsidRPr="002D15F1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172AE4E2" w14:textId="77777777" w:rsidR="00FB4771" w:rsidRPr="002D15F1" w:rsidRDefault="00FB4771" w:rsidP="00FB4771">
            <w:pPr>
              <w:rPr>
                <w:b/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Profil kształcenia: </w:t>
            </w:r>
            <w:r w:rsidRPr="002D15F1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639B6966" w14:textId="77777777" w:rsidR="00FB4771" w:rsidRPr="002D15F1" w:rsidRDefault="00FB4771" w:rsidP="00114BFD">
            <w:pPr>
              <w:rPr>
                <w:b/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Specjalność: </w:t>
            </w:r>
            <w:r w:rsidR="00114BFD" w:rsidRPr="002D15F1">
              <w:rPr>
                <w:b/>
                <w:sz w:val="22"/>
                <w:szCs w:val="22"/>
              </w:rPr>
              <w:t>FiRP</w:t>
            </w:r>
          </w:p>
        </w:tc>
      </w:tr>
      <w:tr w:rsidR="00FB4771" w:rsidRPr="002D15F1" w14:paraId="638E8713" w14:textId="77777777" w:rsidTr="00990163">
        <w:trPr>
          <w:cantSplit/>
        </w:trPr>
        <w:tc>
          <w:tcPr>
            <w:tcW w:w="498" w:type="dxa"/>
            <w:vMerge/>
          </w:tcPr>
          <w:p w14:paraId="6A48AA80" w14:textId="77777777" w:rsidR="00FB4771" w:rsidRPr="002D15F1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2729" w:type="dxa"/>
            <w:gridSpan w:val="3"/>
          </w:tcPr>
          <w:p w14:paraId="00C1D1D6" w14:textId="77777777" w:rsidR="00FB4771" w:rsidRPr="002D15F1" w:rsidRDefault="00FB4771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Rok / semestr:  </w:t>
            </w:r>
            <w:r w:rsidR="000759F3" w:rsidRPr="002D15F1">
              <w:rPr>
                <w:b/>
                <w:sz w:val="22"/>
                <w:szCs w:val="22"/>
              </w:rPr>
              <w:t>I</w:t>
            </w:r>
            <w:r w:rsidR="00114BFD" w:rsidRPr="002D15F1">
              <w:rPr>
                <w:b/>
                <w:sz w:val="22"/>
                <w:szCs w:val="22"/>
              </w:rPr>
              <w:t>I</w:t>
            </w:r>
            <w:r w:rsidR="000759F3" w:rsidRPr="002D15F1">
              <w:rPr>
                <w:b/>
                <w:sz w:val="22"/>
                <w:szCs w:val="22"/>
              </w:rPr>
              <w:t>/IV</w:t>
            </w:r>
          </w:p>
        </w:tc>
        <w:tc>
          <w:tcPr>
            <w:tcW w:w="4111" w:type="dxa"/>
            <w:gridSpan w:val="3"/>
          </w:tcPr>
          <w:p w14:paraId="269BB059" w14:textId="77777777" w:rsidR="00FB4771" w:rsidRPr="002D15F1" w:rsidRDefault="00FB4771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Status przedmiotu /modułu:</w:t>
            </w:r>
            <w:r w:rsidR="00847B69" w:rsidRPr="002D15F1">
              <w:rPr>
                <w:sz w:val="22"/>
                <w:szCs w:val="22"/>
              </w:rPr>
              <w:t xml:space="preserve"> </w:t>
            </w:r>
            <w:r w:rsidR="00847B69" w:rsidRPr="002D15F1">
              <w:rPr>
                <w:b/>
                <w:sz w:val="22"/>
                <w:szCs w:val="22"/>
              </w:rPr>
              <w:t>fakultatywny</w:t>
            </w:r>
          </w:p>
        </w:tc>
        <w:tc>
          <w:tcPr>
            <w:tcW w:w="3402" w:type="dxa"/>
            <w:gridSpan w:val="2"/>
          </w:tcPr>
          <w:p w14:paraId="3DC90340" w14:textId="77777777" w:rsidR="00FB4771" w:rsidRPr="002D15F1" w:rsidRDefault="00FB4771" w:rsidP="007F6A93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Język przedmiotu / modułu:</w:t>
            </w:r>
            <w:r w:rsidR="00847B69" w:rsidRPr="002D15F1">
              <w:rPr>
                <w:sz w:val="22"/>
                <w:szCs w:val="22"/>
              </w:rPr>
              <w:t xml:space="preserve"> </w:t>
            </w:r>
            <w:r w:rsidRPr="002D15F1">
              <w:rPr>
                <w:b/>
                <w:sz w:val="22"/>
                <w:szCs w:val="22"/>
              </w:rPr>
              <w:t>polski</w:t>
            </w:r>
          </w:p>
        </w:tc>
      </w:tr>
      <w:tr w:rsidR="00FB4771" w:rsidRPr="002D15F1" w14:paraId="3F9074BE" w14:textId="77777777" w:rsidTr="00990163">
        <w:trPr>
          <w:cantSplit/>
        </w:trPr>
        <w:tc>
          <w:tcPr>
            <w:tcW w:w="498" w:type="dxa"/>
            <w:vMerge/>
          </w:tcPr>
          <w:p w14:paraId="6DE0DDBC" w14:textId="77777777" w:rsidR="00FB4771" w:rsidRPr="002D15F1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66A75C79" w14:textId="77777777" w:rsidR="00FB4771" w:rsidRPr="002D15F1" w:rsidRDefault="00FB4771" w:rsidP="009E7B8A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Forma zajęć</w:t>
            </w:r>
          </w:p>
        </w:tc>
        <w:tc>
          <w:tcPr>
            <w:tcW w:w="1356" w:type="dxa"/>
            <w:vAlign w:val="center"/>
          </w:tcPr>
          <w:p w14:paraId="3D936C71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wykład</w:t>
            </w:r>
          </w:p>
        </w:tc>
        <w:tc>
          <w:tcPr>
            <w:tcW w:w="1357" w:type="dxa"/>
            <w:gridSpan w:val="2"/>
            <w:vAlign w:val="center"/>
          </w:tcPr>
          <w:p w14:paraId="5BB406C3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ćwiczenia</w:t>
            </w:r>
          </w:p>
        </w:tc>
        <w:tc>
          <w:tcPr>
            <w:tcW w:w="1492" w:type="dxa"/>
            <w:vAlign w:val="center"/>
          </w:tcPr>
          <w:p w14:paraId="24744D45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laboratorium</w:t>
            </w:r>
          </w:p>
        </w:tc>
        <w:tc>
          <w:tcPr>
            <w:tcW w:w="1278" w:type="dxa"/>
            <w:vAlign w:val="center"/>
          </w:tcPr>
          <w:p w14:paraId="1CC50F29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projekt</w:t>
            </w:r>
          </w:p>
        </w:tc>
        <w:tc>
          <w:tcPr>
            <w:tcW w:w="1310" w:type="dxa"/>
            <w:vAlign w:val="center"/>
          </w:tcPr>
          <w:p w14:paraId="4EE3491F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seminarium</w:t>
            </w:r>
          </w:p>
        </w:tc>
        <w:tc>
          <w:tcPr>
            <w:tcW w:w="2092" w:type="dxa"/>
            <w:vAlign w:val="center"/>
          </w:tcPr>
          <w:p w14:paraId="00791111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inne </w:t>
            </w:r>
            <w:r w:rsidRPr="002D15F1">
              <w:rPr>
                <w:sz w:val="22"/>
                <w:szCs w:val="22"/>
              </w:rPr>
              <w:br/>
              <w:t>(wpisać jakie)</w:t>
            </w:r>
          </w:p>
        </w:tc>
      </w:tr>
      <w:tr w:rsidR="00FB4771" w:rsidRPr="002D15F1" w14:paraId="4CAC26CC" w14:textId="77777777" w:rsidTr="00990163">
        <w:trPr>
          <w:cantSplit/>
        </w:trPr>
        <w:tc>
          <w:tcPr>
            <w:tcW w:w="498" w:type="dxa"/>
            <w:vMerge/>
          </w:tcPr>
          <w:p w14:paraId="23DB8660" w14:textId="77777777" w:rsidR="00FB4771" w:rsidRPr="002D15F1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37BEDEA7" w14:textId="77777777" w:rsidR="00FB4771" w:rsidRPr="002D15F1" w:rsidRDefault="00FB4771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6" w:type="dxa"/>
            <w:vAlign w:val="center"/>
          </w:tcPr>
          <w:p w14:paraId="307074FA" w14:textId="77777777" w:rsidR="00FB4771" w:rsidRPr="002D15F1" w:rsidRDefault="00847B69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15</w:t>
            </w:r>
          </w:p>
        </w:tc>
        <w:tc>
          <w:tcPr>
            <w:tcW w:w="1357" w:type="dxa"/>
            <w:gridSpan w:val="2"/>
            <w:vAlign w:val="center"/>
          </w:tcPr>
          <w:p w14:paraId="65445929" w14:textId="77777777" w:rsidR="00FB4771" w:rsidRPr="002D15F1" w:rsidRDefault="00847B69" w:rsidP="00E32F86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15</w:t>
            </w:r>
          </w:p>
        </w:tc>
        <w:tc>
          <w:tcPr>
            <w:tcW w:w="1492" w:type="dxa"/>
            <w:vAlign w:val="center"/>
          </w:tcPr>
          <w:p w14:paraId="0A1D5888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22DA1CB2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Align w:val="center"/>
          </w:tcPr>
          <w:p w14:paraId="248B907D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1932CB40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3594411" w14:textId="77777777" w:rsidR="00FC3315" w:rsidRPr="002D15F1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2D15F1" w14:paraId="00B880B9" w14:textId="77777777" w:rsidTr="00AC6E2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294FF7E" w14:textId="77777777" w:rsidR="00FC3315" w:rsidRPr="002D15F1" w:rsidRDefault="00FC3315" w:rsidP="009E7B8A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791A4AE7" w14:textId="77777777" w:rsidR="00847B69" w:rsidRPr="002D15F1" w:rsidRDefault="00C96250" w:rsidP="00FC3315">
            <w:pPr>
              <w:rPr>
                <w:sz w:val="22"/>
                <w:szCs w:val="22"/>
              </w:rPr>
            </w:pPr>
            <w:r w:rsidRPr="00C96250">
              <w:rPr>
                <w:sz w:val="22"/>
                <w:szCs w:val="22"/>
              </w:rPr>
              <w:t>dr Krzysztof Grablewski</w:t>
            </w:r>
          </w:p>
        </w:tc>
      </w:tr>
      <w:tr w:rsidR="00FC3315" w:rsidRPr="002D15F1" w14:paraId="1415EB2F" w14:textId="77777777" w:rsidTr="00AC6E2E">
        <w:tc>
          <w:tcPr>
            <w:tcW w:w="2988" w:type="dxa"/>
            <w:vAlign w:val="center"/>
          </w:tcPr>
          <w:p w14:paraId="412EF5F9" w14:textId="77777777" w:rsidR="00FC3315" w:rsidRPr="002D15F1" w:rsidRDefault="00FC3315" w:rsidP="009E7B8A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419F3736" w14:textId="77777777" w:rsidR="00FC3315" w:rsidRPr="002D15F1" w:rsidRDefault="00847B69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dr Krzysztof Grablewski</w:t>
            </w:r>
          </w:p>
        </w:tc>
      </w:tr>
      <w:tr w:rsidR="00FC3315" w:rsidRPr="002D15F1" w14:paraId="03B3EE71" w14:textId="77777777" w:rsidTr="00AC6E2E">
        <w:tc>
          <w:tcPr>
            <w:tcW w:w="2988" w:type="dxa"/>
            <w:vAlign w:val="center"/>
          </w:tcPr>
          <w:p w14:paraId="27EC3860" w14:textId="77777777" w:rsidR="00FC3315" w:rsidRPr="002D15F1" w:rsidRDefault="00FC3315" w:rsidP="009E7B8A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2C3B8D99" w14:textId="77777777" w:rsidR="00FC3315" w:rsidRPr="002D15F1" w:rsidRDefault="00C96250" w:rsidP="00847B69">
            <w:pPr>
              <w:rPr>
                <w:sz w:val="22"/>
                <w:szCs w:val="22"/>
              </w:rPr>
            </w:pPr>
            <w:r w:rsidRPr="00C96250">
              <w:rPr>
                <w:sz w:val="22"/>
                <w:szCs w:val="22"/>
              </w:rPr>
              <w:t xml:space="preserve">Celem jest zapoznanie studentów z tematyką </w:t>
            </w:r>
            <w:r w:rsidR="00847B69" w:rsidRPr="002D15F1">
              <w:rPr>
                <w:sz w:val="22"/>
                <w:szCs w:val="22"/>
              </w:rPr>
              <w:t>dotycząc</w:t>
            </w:r>
            <w:r>
              <w:rPr>
                <w:sz w:val="22"/>
                <w:szCs w:val="22"/>
              </w:rPr>
              <w:t>ą</w:t>
            </w:r>
            <w:r w:rsidR="00847B69" w:rsidRPr="002D15F1">
              <w:rPr>
                <w:sz w:val="22"/>
                <w:szCs w:val="22"/>
              </w:rPr>
              <w:t xml:space="preserve"> społecznej odpowiedzialności biznesu jako elementu zarządzania współczesn</w:t>
            </w:r>
            <w:r>
              <w:rPr>
                <w:sz w:val="22"/>
                <w:szCs w:val="22"/>
              </w:rPr>
              <w:t>ą</w:t>
            </w:r>
            <w:r w:rsidR="00847B69" w:rsidRPr="002D15F1">
              <w:rPr>
                <w:sz w:val="22"/>
                <w:szCs w:val="22"/>
              </w:rPr>
              <w:t xml:space="preserve"> organizacją</w:t>
            </w:r>
            <w:r>
              <w:rPr>
                <w:sz w:val="22"/>
                <w:szCs w:val="22"/>
              </w:rPr>
              <w:t xml:space="preserve"> zarówno w wymiarze teoretycznym, jak i praktycznym</w:t>
            </w:r>
            <w:r w:rsidR="00847B69" w:rsidRPr="002D15F1">
              <w:rPr>
                <w:sz w:val="22"/>
                <w:szCs w:val="22"/>
              </w:rPr>
              <w:t>.</w:t>
            </w:r>
          </w:p>
        </w:tc>
      </w:tr>
      <w:tr w:rsidR="00FC3315" w:rsidRPr="002D15F1" w14:paraId="5A7E6D0B" w14:textId="77777777" w:rsidTr="00AC6E2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8CF1FF2" w14:textId="77777777" w:rsidR="00FC3315" w:rsidRPr="002D15F1" w:rsidRDefault="00FC3315" w:rsidP="009E7B8A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2D0957EA" w14:textId="77777777" w:rsidR="00FC3315" w:rsidRPr="002D15F1" w:rsidRDefault="00FC3315" w:rsidP="00FC3315">
            <w:pPr>
              <w:rPr>
                <w:sz w:val="22"/>
                <w:szCs w:val="22"/>
              </w:rPr>
            </w:pPr>
          </w:p>
        </w:tc>
      </w:tr>
    </w:tbl>
    <w:p w14:paraId="3F2A3250" w14:textId="77777777" w:rsidR="00FC3315" w:rsidRPr="002D15F1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418"/>
      </w:tblGrid>
      <w:tr w:rsidR="00FC3315" w:rsidRPr="002D15F1" w14:paraId="2D66ADB9" w14:textId="77777777" w:rsidTr="00AC6E2E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0D8EF71" w14:textId="77777777" w:rsidR="00FC3315" w:rsidRPr="002D15F1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D15F1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2D15F1" w14:paraId="67DFEAD0" w14:textId="77777777" w:rsidTr="00AC6E2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7236CB8" w14:textId="77777777" w:rsidR="00FC3315" w:rsidRPr="002D15F1" w:rsidRDefault="00FC3315" w:rsidP="00511AA4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50EB8DF" w14:textId="77777777" w:rsidR="00FC3315" w:rsidRPr="002D15F1" w:rsidRDefault="00FC3315" w:rsidP="00511AA4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6F750" w14:textId="77777777" w:rsidR="00FC3315" w:rsidRPr="002D15F1" w:rsidRDefault="00FC3315" w:rsidP="00511AA4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Kod kierunkowego efektu</w:t>
            </w:r>
          </w:p>
          <w:p w14:paraId="71DA89A8" w14:textId="77777777" w:rsidR="00FC3315" w:rsidRPr="002D15F1" w:rsidRDefault="00FC3315" w:rsidP="00511AA4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uczenia się</w:t>
            </w:r>
          </w:p>
        </w:tc>
      </w:tr>
      <w:tr w:rsidR="00FC3315" w:rsidRPr="002D15F1" w14:paraId="7DEBEC39" w14:textId="77777777" w:rsidTr="002D15F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402646" w14:textId="77777777" w:rsidR="00FC3315" w:rsidRPr="002D15F1" w:rsidRDefault="009E7B8A" w:rsidP="00847B69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C0916CE" w14:textId="1DBC12F3" w:rsidR="00FC3315" w:rsidRPr="002D15F1" w:rsidRDefault="00847B69" w:rsidP="002D15F1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Student ma </w:t>
            </w:r>
            <w:r w:rsidR="000759F3" w:rsidRPr="002D15F1">
              <w:rPr>
                <w:sz w:val="22"/>
                <w:szCs w:val="22"/>
              </w:rPr>
              <w:t>wiedzę w zakresie funkcjonowania modelu CSR w praktyce działania organizacji</w:t>
            </w:r>
            <w:r w:rsidRPr="002D15F1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BCD2B4" w14:textId="77777777" w:rsidR="00847B69" w:rsidRPr="002D15F1" w:rsidRDefault="001660B0" w:rsidP="002D15F1">
            <w:pPr>
              <w:jc w:val="center"/>
              <w:rPr>
                <w:sz w:val="22"/>
                <w:szCs w:val="22"/>
              </w:rPr>
            </w:pPr>
            <w:r w:rsidRPr="001660B0">
              <w:rPr>
                <w:sz w:val="22"/>
                <w:szCs w:val="22"/>
              </w:rPr>
              <w:t>K1P_W02</w:t>
            </w:r>
          </w:p>
        </w:tc>
      </w:tr>
      <w:tr w:rsidR="00FC3315" w:rsidRPr="002D15F1" w14:paraId="4BD4B58B" w14:textId="77777777" w:rsidTr="002D15F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ED246AF" w14:textId="77777777" w:rsidR="00FC3315" w:rsidRPr="002D15F1" w:rsidRDefault="009E7B8A" w:rsidP="00847B69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EE8AB4" w14:textId="77777777" w:rsidR="00FC3315" w:rsidRPr="002D15F1" w:rsidRDefault="00847B69" w:rsidP="002D15F1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S</w:t>
            </w:r>
            <w:r w:rsidR="000759F3" w:rsidRPr="002D15F1">
              <w:rPr>
                <w:sz w:val="22"/>
                <w:szCs w:val="22"/>
              </w:rPr>
              <w:t>tudent umie przygotować prezentację multimedialną z zakresu społecznej odpowiedzialności biznesu oraz posiada zdolność wyrażania opinii i poglądów na omawiane tematy.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4C0125" w14:textId="46C83C75" w:rsidR="002D15F1" w:rsidRPr="002D15F1" w:rsidRDefault="001660B0" w:rsidP="002D15F1">
            <w:pPr>
              <w:jc w:val="center"/>
              <w:rPr>
                <w:sz w:val="22"/>
                <w:szCs w:val="22"/>
              </w:rPr>
            </w:pPr>
            <w:r w:rsidRPr="001660B0">
              <w:rPr>
                <w:sz w:val="22"/>
                <w:szCs w:val="22"/>
              </w:rPr>
              <w:t>K1P_U</w:t>
            </w:r>
            <w:r w:rsidR="00B56490">
              <w:rPr>
                <w:sz w:val="22"/>
                <w:szCs w:val="22"/>
              </w:rPr>
              <w:t>11</w:t>
            </w:r>
          </w:p>
        </w:tc>
      </w:tr>
      <w:tr w:rsidR="00FC3315" w:rsidRPr="002D15F1" w14:paraId="6962DEBF" w14:textId="77777777" w:rsidTr="002D15F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456BD0" w14:textId="77777777" w:rsidR="00FC3315" w:rsidRPr="002D15F1" w:rsidRDefault="009E7B8A" w:rsidP="00847B69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45EDFF" w14:textId="77777777" w:rsidR="00FC3315" w:rsidRPr="002D15F1" w:rsidRDefault="000759F3" w:rsidP="002D15F1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Student potrafi współdziałać w zespole w celu rozwiązywania postawionych problemów z zakresu CSR oraz potrafi uzupełniać i doskonalić nabytą wiedzę.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C80489" w14:textId="4E78D14D" w:rsidR="002D15F1" w:rsidRPr="002D15F1" w:rsidRDefault="001660B0" w:rsidP="002D15F1">
            <w:pPr>
              <w:jc w:val="center"/>
              <w:rPr>
                <w:sz w:val="22"/>
                <w:szCs w:val="22"/>
              </w:rPr>
            </w:pPr>
            <w:r w:rsidRPr="001660B0">
              <w:rPr>
                <w:sz w:val="22"/>
                <w:szCs w:val="22"/>
              </w:rPr>
              <w:t>K1P_</w:t>
            </w:r>
            <w:r w:rsidR="004252EF">
              <w:rPr>
                <w:sz w:val="22"/>
                <w:szCs w:val="22"/>
              </w:rPr>
              <w:t>U19</w:t>
            </w:r>
          </w:p>
        </w:tc>
      </w:tr>
      <w:tr w:rsidR="007D514B" w:rsidRPr="002D15F1" w14:paraId="69EE0C2F" w14:textId="77777777" w:rsidTr="002D15F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156C70" w14:textId="4A0F9D1A" w:rsidR="007D514B" w:rsidRPr="002D15F1" w:rsidRDefault="007D514B" w:rsidP="00847B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EDF168" w14:textId="00E302B4" w:rsidR="007D514B" w:rsidRPr="002D15F1" w:rsidRDefault="007D514B" w:rsidP="002D15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Jest gotów do podejmowania działań </w:t>
            </w:r>
            <w:r w:rsidR="00772090">
              <w:rPr>
                <w:sz w:val="22"/>
                <w:szCs w:val="22"/>
              </w:rPr>
              <w:t>w interesie społecznym w ramach społecznej odpowiedzialności biznesu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531234" w14:textId="5D2978E6" w:rsidR="007D514B" w:rsidRPr="001660B0" w:rsidRDefault="00EB39F7" w:rsidP="002D15F1">
            <w:pPr>
              <w:jc w:val="center"/>
              <w:rPr>
                <w:sz w:val="22"/>
                <w:szCs w:val="22"/>
              </w:rPr>
            </w:pPr>
            <w:r w:rsidRPr="004B3098">
              <w:rPr>
                <w:sz w:val="22"/>
                <w:szCs w:val="22"/>
              </w:rPr>
              <w:t>K1P_K07</w:t>
            </w:r>
          </w:p>
        </w:tc>
      </w:tr>
    </w:tbl>
    <w:p w14:paraId="11084392" w14:textId="77777777" w:rsidR="00FC3315" w:rsidRPr="002D15F1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2D15F1" w14:paraId="0DEF8063" w14:textId="77777777" w:rsidTr="00AC6E2E">
        <w:tc>
          <w:tcPr>
            <w:tcW w:w="10740" w:type="dxa"/>
            <w:vAlign w:val="center"/>
          </w:tcPr>
          <w:p w14:paraId="0514E706" w14:textId="77777777" w:rsidR="00FC3315" w:rsidRPr="002D15F1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D15F1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2D15F1" w14:paraId="4F7E2903" w14:textId="77777777" w:rsidTr="00AC6E2E">
        <w:tc>
          <w:tcPr>
            <w:tcW w:w="10740" w:type="dxa"/>
            <w:shd w:val="pct15" w:color="auto" w:fill="FFFFFF"/>
          </w:tcPr>
          <w:p w14:paraId="381D1A13" w14:textId="77777777" w:rsidR="00FC3315" w:rsidRPr="002D15F1" w:rsidRDefault="00FC3315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Wykład</w:t>
            </w:r>
          </w:p>
        </w:tc>
      </w:tr>
      <w:tr w:rsidR="00FC3315" w:rsidRPr="002D15F1" w14:paraId="0E6F3FD3" w14:textId="77777777" w:rsidTr="00AC6E2E">
        <w:tc>
          <w:tcPr>
            <w:tcW w:w="10740" w:type="dxa"/>
          </w:tcPr>
          <w:p w14:paraId="35F83753" w14:textId="77777777" w:rsidR="00FC3315" w:rsidRPr="002D15F1" w:rsidRDefault="000759F3" w:rsidP="00847B69">
            <w:pPr>
              <w:jc w:val="both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Założenia społecznej odpowiedzialności biznesu (CSR). Rozwój idei CSR. Norma PN-ISO 26000:2012, cel i zakres, terminologia, zalecenia. Kluczowe obszary społecznej odpowiedzialności biznesu. Odpowiedzialność za środowisko jako istotna część CSR. CSR jako element zrównoważonego rozwoju.</w:t>
            </w:r>
          </w:p>
        </w:tc>
      </w:tr>
      <w:tr w:rsidR="000759F3" w:rsidRPr="002D15F1" w14:paraId="07A8B3DA" w14:textId="77777777" w:rsidTr="000759F3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CF03EDE" w14:textId="77777777" w:rsidR="000759F3" w:rsidRPr="002D15F1" w:rsidRDefault="000759F3" w:rsidP="00847B69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Ćwiczenia</w:t>
            </w:r>
          </w:p>
        </w:tc>
      </w:tr>
      <w:tr w:rsidR="000759F3" w:rsidRPr="002D15F1" w14:paraId="5353C79A" w14:textId="77777777" w:rsidTr="000759F3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086691" w14:textId="77777777" w:rsidR="000759F3" w:rsidRPr="002D15F1" w:rsidRDefault="000759F3" w:rsidP="00847B69">
            <w:pPr>
              <w:jc w:val="both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Charakterystyka kluczowych obszarów społecznej odpowiedzialności biznesu, przykłady dobrych praktyk wdrażania projektów z zakresu CSR, społeczna odpowiedzialności biznesu jako instrument wdrażania idei zrównoważonego rozwoju, korzyści i bariery wdrażania koncepcji społecznej odpowiedzialności biznesu.</w:t>
            </w:r>
          </w:p>
        </w:tc>
      </w:tr>
    </w:tbl>
    <w:p w14:paraId="501D53C2" w14:textId="77777777" w:rsidR="000759F3" w:rsidRPr="002D15F1" w:rsidRDefault="000759F3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2D15F1" w14:paraId="71D766A2" w14:textId="77777777" w:rsidTr="00AC6E2E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0231A23" w14:textId="77777777" w:rsidR="00FC3315" w:rsidRPr="002D15F1" w:rsidRDefault="00FC3315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DAE7055" w14:textId="77777777" w:rsidR="003D3602" w:rsidRDefault="003D3602" w:rsidP="00114BFD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0759F3" w:rsidRPr="002D15F1"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0" w:name="_Hlk187068127"/>
            <w:r w:rsidRPr="003D3602">
              <w:rPr>
                <w:rFonts w:ascii="Times New Roman" w:hAnsi="Times New Roman"/>
                <w:sz w:val="22"/>
                <w:szCs w:val="22"/>
              </w:rPr>
              <w:t>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3D3602">
              <w:rPr>
                <w:rFonts w:ascii="Times New Roman" w:hAnsi="Times New Roman"/>
                <w:sz w:val="22"/>
                <w:szCs w:val="22"/>
              </w:rPr>
              <w:t>Wolak-Tuzimek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Pr="003D3602">
              <w:rPr>
                <w:rFonts w:ascii="Times New Roman" w:hAnsi="Times New Roman"/>
                <w:sz w:val="22"/>
                <w:szCs w:val="22"/>
              </w:rPr>
              <w:t xml:space="preserve"> Społeczna odpowiedzialność przedsiębiorstwa</w:t>
            </w:r>
            <w:r>
              <w:t xml:space="preserve"> </w:t>
            </w:r>
            <w:r w:rsidRPr="003D3602">
              <w:rPr>
                <w:rFonts w:ascii="Times New Roman" w:hAnsi="Times New Roman"/>
                <w:sz w:val="22"/>
                <w:szCs w:val="22"/>
              </w:rPr>
              <w:t>a konkurencyjność przedsiębiorstw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wyd. </w:t>
            </w:r>
            <w:r w:rsidRPr="003D3602">
              <w:rPr>
                <w:rFonts w:ascii="Times New Roman" w:hAnsi="Times New Roman"/>
                <w:sz w:val="22"/>
                <w:szCs w:val="22"/>
              </w:rPr>
              <w:t>CeDeWu Sp. z o.o.</w:t>
            </w:r>
            <w:r>
              <w:rPr>
                <w:rFonts w:ascii="Times New Roman" w:hAnsi="Times New Roman"/>
                <w:sz w:val="22"/>
                <w:szCs w:val="22"/>
              </w:rPr>
              <w:t>, 2023</w:t>
            </w:r>
            <w:bookmarkEnd w:id="0"/>
          </w:p>
          <w:p w14:paraId="18182886" w14:textId="77777777" w:rsidR="00FC3315" w:rsidRPr="002D15F1" w:rsidRDefault="003D3602" w:rsidP="00114BFD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  <w:r w:rsidR="000759F3" w:rsidRPr="002D15F1">
              <w:rPr>
                <w:rFonts w:ascii="Times New Roman" w:hAnsi="Times New Roman"/>
                <w:sz w:val="22"/>
                <w:szCs w:val="22"/>
              </w:rPr>
              <w:t xml:space="preserve">R. Sroka, Nieodkryci przywódcy współczesnej etyki biznesu, Poltex, Warszawa 2021. </w:t>
            </w:r>
          </w:p>
        </w:tc>
      </w:tr>
      <w:tr w:rsidR="00FC3315" w:rsidRPr="002D15F1" w14:paraId="146CC908" w14:textId="77777777" w:rsidTr="00AC6E2E">
        <w:tc>
          <w:tcPr>
            <w:tcW w:w="2660" w:type="dxa"/>
            <w:vAlign w:val="center"/>
          </w:tcPr>
          <w:p w14:paraId="6F893967" w14:textId="77777777" w:rsidR="00FC3315" w:rsidRPr="002D15F1" w:rsidRDefault="00FC3315" w:rsidP="00AC6E2E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7E6C1BA0" w14:textId="77777777" w:rsidR="00FC3315" w:rsidRPr="002D15F1" w:rsidRDefault="00C96250" w:rsidP="00114BFD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  <w:r w:rsidRPr="00B41195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="00847B69" w:rsidRPr="00B41195">
              <w:rPr>
                <w:rFonts w:ascii="Times New Roman" w:hAnsi="Times New Roman"/>
                <w:sz w:val="22"/>
                <w:szCs w:val="22"/>
                <w:lang w:val="en-US"/>
              </w:rPr>
              <w:t>.</w:t>
            </w:r>
            <w:r w:rsidRPr="00B4119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="00847B69" w:rsidRPr="00B4119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S.O. Idowu, C. Sitnikov, L. Moratis, ISO 26000 A Standardized View on Corporate Social Responsibility: Practices, Cases and Controversies. </w:t>
            </w:r>
            <w:r w:rsidR="00847B69" w:rsidRPr="002D15F1">
              <w:rPr>
                <w:rFonts w:ascii="Times New Roman" w:hAnsi="Times New Roman"/>
                <w:sz w:val="22"/>
                <w:szCs w:val="22"/>
              </w:rPr>
              <w:t>CSR, Ethics &amp; Gowernance. Springer 2019.</w:t>
            </w:r>
          </w:p>
        </w:tc>
      </w:tr>
      <w:tr w:rsidR="00FC3315" w:rsidRPr="002D15F1" w14:paraId="2F6E6B01" w14:textId="77777777" w:rsidTr="00AC6E2E">
        <w:tc>
          <w:tcPr>
            <w:tcW w:w="2660" w:type="dxa"/>
          </w:tcPr>
          <w:p w14:paraId="2C68EDC8" w14:textId="77777777" w:rsidR="00FC3315" w:rsidRPr="002D15F1" w:rsidRDefault="00FC3315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Metody kształcenia</w:t>
            </w:r>
            <w:r w:rsidR="00AC6E2E" w:rsidRPr="002D15F1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5076DC22" w14:textId="77777777" w:rsidR="00847B69" w:rsidRPr="002D15F1" w:rsidRDefault="00847B69" w:rsidP="00847B69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Wykład z elementami aktywiza</w:t>
            </w:r>
            <w:r w:rsidR="002D15F1" w:rsidRPr="002D15F1">
              <w:rPr>
                <w:sz w:val="22"/>
                <w:szCs w:val="22"/>
              </w:rPr>
              <w:t>cji studentów</w:t>
            </w:r>
            <w:r w:rsidRPr="002D15F1">
              <w:rPr>
                <w:sz w:val="22"/>
                <w:szCs w:val="22"/>
              </w:rPr>
              <w:t>.</w:t>
            </w:r>
          </w:p>
          <w:p w14:paraId="7AE7F351" w14:textId="77777777" w:rsidR="00FC3315" w:rsidRPr="002D15F1" w:rsidRDefault="00847B69" w:rsidP="002D15F1">
            <w:pPr>
              <w:rPr>
                <w:color w:val="333333"/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Ćwiczenia: dyskusja, praca w grupach, wystąpienie</w:t>
            </w:r>
            <w:r w:rsidR="00C96250">
              <w:rPr>
                <w:sz w:val="22"/>
                <w:szCs w:val="22"/>
              </w:rPr>
              <w:t>, prezentacja wybranego modelu CSR.</w:t>
            </w:r>
          </w:p>
        </w:tc>
      </w:tr>
      <w:tr w:rsidR="00AC6E2E" w:rsidRPr="002D15F1" w14:paraId="24245810" w14:textId="77777777" w:rsidTr="00AC6E2E">
        <w:tc>
          <w:tcPr>
            <w:tcW w:w="2660" w:type="dxa"/>
          </w:tcPr>
          <w:p w14:paraId="3A0BD384" w14:textId="77777777" w:rsidR="00AC6E2E" w:rsidRPr="002D15F1" w:rsidRDefault="00AC6E2E" w:rsidP="00AC6E2E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Metody kształcenia</w:t>
            </w:r>
          </w:p>
          <w:p w14:paraId="72BE33BC" w14:textId="77777777" w:rsidR="00AC6E2E" w:rsidRPr="002D15F1" w:rsidRDefault="00AC6E2E" w:rsidP="00AC6E2E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05D3A9C3" w14:textId="77777777" w:rsidR="00AC6E2E" w:rsidRPr="002D15F1" w:rsidRDefault="00AC6E2E" w:rsidP="009E7B8A">
            <w:pPr>
              <w:jc w:val="both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Nie dotyczy</w:t>
            </w:r>
          </w:p>
        </w:tc>
      </w:tr>
    </w:tbl>
    <w:p w14:paraId="21531676" w14:textId="77777777" w:rsidR="00AC6E2E" w:rsidRDefault="00AC6E2E" w:rsidP="00FC3315">
      <w:pPr>
        <w:rPr>
          <w:sz w:val="22"/>
          <w:szCs w:val="22"/>
        </w:rPr>
      </w:pPr>
    </w:p>
    <w:p w14:paraId="294F9ACC" w14:textId="77777777" w:rsidR="00EB39F7" w:rsidRPr="002D15F1" w:rsidRDefault="00EB39F7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2D15F1" w14:paraId="7DDE0008" w14:textId="77777777" w:rsidTr="00AC6E2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B916CA2" w14:textId="77777777" w:rsidR="00FC3315" w:rsidRPr="002D15F1" w:rsidRDefault="00FC3315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5014C6E" w14:textId="77777777" w:rsidR="00FC3315" w:rsidRPr="002D15F1" w:rsidRDefault="00FC3315" w:rsidP="00AC6E2E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2D15F1" w14:paraId="0B05A322" w14:textId="77777777" w:rsidTr="00AC6E2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8B43E93" w14:textId="77777777" w:rsidR="00FC3315" w:rsidRPr="002D15F1" w:rsidRDefault="002D15F1" w:rsidP="00965F10">
            <w:pPr>
              <w:jc w:val="both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Zaliczenie pisemne lub ustne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45D1570F" w14:textId="77777777" w:rsidR="00FC3315" w:rsidRPr="002D15F1" w:rsidRDefault="002D15F1" w:rsidP="00E026A8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01</w:t>
            </w:r>
          </w:p>
        </w:tc>
      </w:tr>
      <w:tr w:rsidR="00114BFD" w:rsidRPr="002D15F1" w14:paraId="1FDDD29D" w14:textId="77777777" w:rsidTr="00AC6E2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2500A2B" w14:textId="77777777" w:rsidR="00114BFD" w:rsidRPr="002D15F1" w:rsidRDefault="002D15F1" w:rsidP="00965F10">
            <w:pPr>
              <w:jc w:val="both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Prezentacja multimedialna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03A30404" w14:textId="052DAEE9" w:rsidR="00114BFD" w:rsidRPr="002D15F1" w:rsidRDefault="002D15F1" w:rsidP="00E026A8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02-0</w:t>
            </w:r>
            <w:r w:rsidR="00EB39F7">
              <w:rPr>
                <w:sz w:val="22"/>
                <w:szCs w:val="22"/>
              </w:rPr>
              <w:t>4</w:t>
            </w:r>
          </w:p>
        </w:tc>
      </w:tr>
      <w:tr w:rsidR="00114BFD" w:rsidRPr="002D15F1" w14:paraId="6ABFE019" w14:textId="77777777" w:rsidTr="00AC6E2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BE59D9D" w14:textId="77777777" w:rsidR="00114BFD" w:rsidRPr="002D15F1" w:rsidRDefault="002D15F1" w:rsidP="00965F10">
            <w:pPr>
              <w:jc w:val="both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Aktywne uczestnictwo w zajęciach 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52DC5BF0" w14:textId="2AA6A99B" w:rsidR="00114BFD" w:rsidRPr="002D15F1" w:rsidRDefault="002D15F1" w:rsidP="00E026A8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02-0</w:t>
            </w:r>
            <w:r w:rsidR="00EB39F7">
              <w:rPr>
                <w:sz w:val="22"/>
                <w:szCs w:val="22"/>
              </w:rPr>
              <w:t>4</w:t>
            </w:r>
          </w:p>
        </w:tc>
      </w:tr>
      <w:tr w:rsidR="00FC3315" w:rsidRPr="002D15F1" w14:paraId="3F5F640E" w14:textId="77777777" w:rsidTr="00AC6E2E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5E051E15" w14:textId="77777777" w:rsidR="00FC3315" w:rsidRPr="002D15F1" w:rsidRDefault="00FC3315" w:rsidP="00AC6E2E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05600744" w14:textId="77777777" w:rsidR="000759F3" w:rsidRPr="002D15F1" w:rsidRDefault="000759F3" w:rsidP="002D15F1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Zaliczenie wykładu </w:t>
            </w:r>
            <w:r w:rsidR="002D15F1" w:rsidRPr="002D15F1">
              <w:rPr>
                <w:sz w:val="22"/>
                <w:szCs w:val="22"/>
              </w:rPr>
              <w:t xml:space="preserve">- </w:t>
            </w:r>
            <w:r w:rsidRPr="002D15F1">
              <w:rPr>
                <w:sz w:val="22"/>
                <w:szCs w:val="22"/>
              </w:rPr>
              <w:t>przynajmniej 60% poprawnych odpowiedzi</w:t>
            </w:r>
            <w:r w:rsidR="002D15F1" w:rsidRPr="002D15F1">
              <w:rPr>
                <w:sz w:val="22"/>
                <w:szCs w:val="22"/>
              </w:rPr>
              <w:t xml:space="preserve"> na pytania otwarte lub</w:t>
            </w:r>
            <w:r w:rsidR="00C96250">
              <w:rPr>
                <w:sz w:val="22"/>
                <w:szCs w:val="22"/>
              </w:rPr>
              <w:t>/i</w:t>
            </w:r>
            <w:r w:rsidR="002D15F1" w:rsidRPr="002D15F1">
              <w:rPr>
                <w:sz w:val="22"/>
                <w:szCs w:val="22"/>
              </w:rPr>
              <w:t xml:space="preserve"> testowe.</w:t>
            </w:r>
          </w:p>
          <w:p w14:paraId="500363F0" w14:textId="77777777" w:rsidR="000759F3" w:rsidRPr="002D15F1" w:rsidRDefault="002D15F1" w:rsidP="002D15F1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Ć</w:t>
            </w:r>
            <w:r w:rsidR="000759F3" w:rsidRPr="002D15F1">
              <w:rPr>
                <w:sz w:val="22"/>
                <w:szCs w:val="22"/>
              </w:rPr>
              <w:t>w</w:t>
            </w:r>
            <w:r w:rsidRPr="002D15F1">
              <w:rPr>
                <w:sz w:val="22"/>
                <w:szCs w:val="22"/>
              </w:rPr>
              <w:t>iczenia</w:t>
            </w:r>
            <w:r w:rsidR="000759F3" w:rsidRPr="002D15F1">
              <w:rPr>
                <w:sz w:val="22"/>
                <w:szCs w:val="22"/>
              </w:rPr>
              <w:t>:</w:t>
            </w:r>
          </w:p>
          <w:p w14:paraId="2D1DDCC8" w14:textId="77777777" w:rsidR="000759F3" w:rsidRPr="002D15F1" w:rsidRDefault="000759F3" w:rsidP="002D15F1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a)  </w:t>
            </w:r>
            <w:r w:rsidR="002D15F1" w:rsidRPr="002D15F1">
              <w:rPr>
                <w:sz w:val="22"/>
                <w:szCs w:val="22"/>
              </w:rPr>
              <w:t>prezentacja multimedialna i wygłoszenie</w:t>
            </w:r>
            <w:r w:rsidRPr="002D15F1">
              <w:rPr>
                <w:sz w:val="22"/>
                <w:szCs w:val="22"/>
              </w:rPr>
              <w:t xml:space="preserve"> referat</w:t>
            </w:r>
            <w:r w:rsidR="002D15F1" w:rsidRPr="002D15F1">
              <w:rPr>
                <w:sz w:val="22"/>
                <w:szCs w:val="22"/>
              </w:rPr>
              <w:t>u dotyczącego</w:t>
            </w:r>
            <w:r w:rsidRPr="002D15F1">
              <w:rPr>
                <w:sz w:val="22"/>
                <w:szCs w:val="22"/>
              </w:rPr>
              <w:t xml:space="preserve"> </w:t>
            </w:r>
            <w:r w:rsidR="002D15F1" w:rsidRPr="002D15F1">
              <w:rPr>
                <w:sz w:val="22"/>
                <w:szCs w:val="22"/>
              </w:rPr>
              <w:t>problematyki CSR lub przygotowanie i przedstawienie</w:t>
            </w:r>
            <w:r w:rsidRPr="002D15F1">
              <w:rPr>
                <w:sz w:val="22"/>
                <w:szCs w:val="22"/>
              </w:rPr>
              <w:t xml:space="preserve"> projekt</w:t>
            </w:r>
            <w:r w:rsidR="002D15F1" w:rsidRPr="002D15F1">
              <w:rPr>
                <w:sz w:val="22"/>
                <w:szCs w:val="22"/>
              </w:rPr>
              <w:t>u działania z zakresu CSR,</w:t>
            </w:r>
          </w:p>
          <w:p w14:paraId="6DABC264" w14:textId="77777777" w:rsidR="000759F3" w:rsidRPr="002D15F1" w:rsidRDefault="002D15F1" w:rsidP="002D15F1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b) </w:t>
            </w:r>
            <w:r w:rsidR="000759F3" w:rsidRPr="002D15F1">
              <w:rPr>
                <w:sz w:val="22"/>
                <w:szCs w:val="22"/>
              </w:rPr>
              <w:t>udział w dyskusjach or</w:t>
            </w:r>
            <w:r w:rsidRPr="002D15F1">
              <w:rPr>
                <w:sz w:val="22"/>
                <w:szCs w:val="22"/>
              </w:rPr>
              <w:t>az pracach grup podczas ćwiczeń.</w:t>
            </w:r>
          </w:p>
          <w:p w14:paraId="714D5915" w14:textId="77777777" w:rsidR="00FC3315" w:rsidRPr="002D15F1" w:rsidRDefault="000759F3" w:rsidP="002D15F1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Ocena z przedmiotu będzie średnią arytmetyczną ocen uzyskanych z ćwiczeń </w:t>
            </w:r>
            <w:r w:rsidR="00C96250">
              <w:rPr>
                <w:sz w:val="22"/>
                <w:szCs w:val="22"/>
              </w:rPr>
              <w:t xml:space="preserve">50% </w:t>
            </w:r>
            <w:r w:rsidRPr="002D15F1">
              <w:rPr>
                <w:sz w:val="22"/>
                <w:szCs w:val="22"/>
              </w:rPr>
              <w:t>i wykładu</w:t>
            </w:r>
            <w:r w:rsidR="00C96250">
              <w:rPr>
                <w:sz w:val="22"/>
                <w:szCs w:val="22"/>
              </w:rPr>
              <w:t xml:space="preserve"> 50%</w:t>
            </w:r>
            <w:r w:rsidRPr="002D15F1">
              <w:rPr>
                <w:sz w:val="22"/>
                <w:szCs w:val="22"/>
              </w:rPr>
              <w:t>, przy założeniu, że obie oceny będą co najmniej dostateczne.</w:t>
            </w:r>
          </w:p>
        </w:tc>
      </w:tr>
    </w:tbl>
    <w:p w14:paraId="498E3671" w14:textId="77777777" w:rsidR="00FC3315" w:rsidRPr="002D15F1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2214"/>
        <w:gridCol w:w="2039"/>
      </w:tblGrid>
      <w:tr w:rsidR="00FC3315" w:rsidRPr="002D15F1" w14:paraId="45EF5BE1" w14:textId="77777777" w:rsidTr="00AC6E2E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FCB6038" w14:textId="77777777" w:rsidR="00FC3315" w:rsidRPr="002D15F1" w:rsidRDefault="00FC3315" w:rsidP="00FC3315">
            <w:pPr>
              <w:rPr>
                <w:sz w:val="22"/>
                <w:szCs w:val="22"/>
              </w:rPr>
            </w:pPr>
          </w:p>
          <w:p w14:paraId="68373602" w14:textId="77777777" w:rsidR="00FC3315" w:rsidRPr="002D15F1" w:rsidRDefault="00FC3315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NAKŁAD PRACY STUDENTA</w:t>
            </w:r>
          </w:p>
          <w:p w14:paraId="291FD9B2" w14:textId="77777777" w:rsidR="00FC3315" w:rsidRPr="002D15F1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2D15F1" w14:paraId="70531EDB" w14:textId="77777777" w:rsidTr="00AC6E2E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AA494E4" w14:textId="77777777" w:rsidR="00FC3315" w:rsidRPr="002D15F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6F0B39C" w14:textId="77777777" w:rsidR="00FC3315" w:rsidRPr="002D15F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2D15F1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3B275E22" w14:textId="77777777" w:rsidR="00FC3315" w:rsidRPr="002D15F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2D15F1">
              <w:rPr>
                <w:rFonts w:ascii="Times New Roman" w:hAnsi="Times New Roman" w:cs="Times New Roman"/>
              </w:rPr>
              <w:t>Liczba godzin</w:t>
            </w:r>
          </w:p>
        </w:tc>
      </w:tr>
      <w:tr w:rsidR="00AC6E2E" w:rsidRPr="002D15F1" w14:paraId="7134E93E" w14:textId="77777777" w:rsidTr="00AC6E2E">
        <w:trPr>
          <w:trHeight w:val="262"/>
        </w:trPr>
        <w:tc>
          <w:tcPr>
            <w:tcW w:w="5070" w:type="dxa"/>
            <w:vMerge/>
            <w:vAlign w:val="center"/>
          </w:tcPr>
          <w:p w14:paraId="3FD3B5F7" w14:textId="77777777" w:rsidR="00AC6E2E" w:rsidRPr="002D15F1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7F888B1" w14:textId="77777777" w:rsidR="00AC6E2E" w:rsidRPr="002D15F1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2D15F1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2214" w:type="dxa"/>
            <w:vAlign w:val="center"/>
          </w:tcPr>
          <w:p w14:paraId="54A0BE79" w14:textId="77777777" w:rsidR="00AC6E2E" w:rsidRPr="002D15F1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2D15F1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2D15F1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039" w:type="dxa"/>
            <w:vAlign w:val="center"/>
          </w:tcPr>
          <w:p w14:paraId="35B80F6F" w14:textId="77777777" w:rsidR="00AC6E2E" w:rsidRPr="002D15F1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41195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2D15F1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B41195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AC6E2E" w:rsidRPr="002D15F1" w14:paraId="6F49E18E" w14:textId="77777777" w:rsidTr="00AC6E2E">
        <w:trPr>
          <w:trHeight w:val="262"/>
        </w:trPr>
        <w:tc>
          <w:tcPr>
            <w:tcW w:w="5070" w:type="dxa"/>
          </w:tcPr>
          <w:p w14:paraId="15E4DA26" w14:textId="77777777" w:rsidR="00AC6E2E" w:rsidRPr="002D15F1" w:rsidRDefault="00AC6E2E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0791A991" w14:textId="77777777" w:rsidR="00AC6E2E" w:rsidRPr="002D15F1" w:rsidRDefault="002D15F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15</w:t>
            </w:r>
          </w:p>
        </w:tc>
        <w:tc>
          <w:tcPr>
            <w:tcW w:w="2214" w:type="dxa"/>
            <w:vAlign w:val="center"/>
          </w:tcPr>
          <w:p w14:paraId="7A22D745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25A969BB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2D15F1" w14:paraId="5B60D986" w14:textId="77777777" w:rsidTr="00AC6E2E">
        <w:trPr>
          <w:trHeight w:val="262"/>
        </w:trPr>
        <w:tc>
          <w:tcPr>
            <w:tcW w:w="5070" w:type="dxa"/>
          </w:tcPr>
          <w:p w14:paraId="005EEE64" w14:textId="77777777" w:rsidR="00AC6E2E" w:rsidRPr="002D15F1" w:rsidRDefault="00AC6E2E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54EC11B9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7F70C42A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2422854E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2D15F1" w14:paraId="43C829B9" w14:textId="77777777" w:rsidTr="00AC6E2E">
        <w:trPr>
          <w:trHeight w:val="262"/>
        </w:trPr>
        <w:tc>
          <w:tcPr>
            <w:tcW w:w="5070" w:type="dxa"/>
          </w:tcPr>
          <w:p w14:paraId="2D85E1DE" w14:textId="77777777" w:rsidR="00AC6E2E" w:rsidRPr="002D15F1" w:rsidRDefault="00AC6E2E" w:rsidP="00FC3315">
            <w:pPr>
              <w:rPr>
                <w:sz w:val="22"/>
                <w:szCs w:val="22"/>
                <w:vertAlign w:val="superscript"/>
              </w:rPr>
            </w:pPr>
            <w:r w:rsidRPr="002D15F1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0436C29E" w14:textId="77777777" w:rsidR="00AC6E2E" w:rsidRPr="002D15F1" w:rsidRDefault="002D15F1" w:rsidP="005A5B46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15</w:t>
            </w:r>
          </w:p>
        </w:tc>
        <w:tc>
          <w:tcPr>
            <w:tcW w:w="2214" w:type="dxa"/>
            <w:vAlign w:val="center"/>
          </w:tcPr>
          <w:p w14:paraId="43D4C705" w14:textId="5C5B69BC" w:rsidR="00AC6E2E" w:rsidRPr="002D15F1" w:rsidRDefault="00B4119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039" w:type="dxa"/>
            <w:vAlign w:val="center"/>
          </w:tcPr>
          <w:p w14:paraId="54E3D751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2D15F1" w14:paraId="134414F1" w14:textId="77777777" w:rsidTr="00AC6E2E">
        <w:trPr>
          <w:trHeight w:val="262"/>
        </w:trPr>
        <w:tc>
          <w:tcPr>
            <w:tcW w:w="5070" w:type="dxa"/>
          </w:tcPr>
          <w:p w14:paraId="70F57C3D" w14:textId="77777777" w:rsidR="00AC6E2E" w:rsidRPr="002D15F1" w:rsidRDefault="00AC6E2E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14AC2ECB" w14:textId="77777777" w:rsidR="00AC6E2E" w:rsidRPr="002D15F1" w:rsidRDefault="002D15F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10</w:t>
            </w:r>
          </w:p>
        </w:tc>
        <w:tc>
          <w:tcPr>
            <w:tcW w:w="2214" w:type="dxa"/>
            <w:vAlign w:val="center"/>
          </w:tcPr>
          <w:p w14:paraId="2C8BD453" w14:textId="6667180D" w:rsidR="00AC6E2E" w:rsidRPr="002D15F1" w:rsidRDefault="00B4119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039" w:type="dxa"/>
            <w:vAlign w:val="center"/>
          </w:tcPr>
          <w:p w14:paraId="0B5D3EEF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2D15F1" w14:paraId="60F92701" w14:textId="77777777" w:rsidTr="00AC6E2E">
        <w:trPr>
          <w:trHeight w:val="262"/>
        </w:trPr>
        <w:tc>
          <w:tcPr>
            <w:tcW w:w="5070" w:type="dxa"/>
          </w:tcPr>
          <w:p w14:paraId="35E42B48" w14:textId="77777777" w:rsidR="00AC6E2E" w:rsidRPr="002D15F1" w:rsidRDefault="00AC6E2E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Przygotowanie projektu / eseju / itp.</w:t>
            </w:r>
            <w:r w:rsidRPr="002D15F1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D5D38CF" w14:textId="77777777" w:rsidR="00AC6E2E" w:rsidRPr="002D15F1" w:rsidRDefault="002D15F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10</w:t>
            </w:r>
          </w:p>
        </w:tc>
        <w:tc>
          <w:tcPr>
            <w:tcW w:w="2214" w:type="dxa"/>
            <w:vAlign w:val="center"/>
          </w:tcPr>
          <w:p w14:paraId="4C5913E5" w14:textId="0E856DB4" w:rsidR="00AC6E2E" w:rsidRPr="002D15F1" w:rsidRDefault="00B4119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039" w:type="dxa"/>
            <w:vAlign w:val="center"/>
          </w:tcPr>
          <w:p w14:paraId="105D28F6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2D15F1" w14:paraId="4085FA4A" w14:textId="77777777" w:rsidTr="00AC6E2E">
        <w:trPr>
          <w:trHeight w:val="262"/>
        </w:trPr>
        <w:tc>
          <w:tcPr>
            <w:tcW w:w="5070" w:type="dxa"/>
          </w:tcPr>
          <w:p w14:paraId="515A2FB3" w14:textId="77777777" w:rsidR="00AC6E2E" w:rsidRPr="002D15F1" w:rsidRDefault="00AC6E2E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0BE4B3CE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5FD2AE24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306F7FC8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2D15F1" w14:paraId="1CD2A37C" w14:textId="77777777" w:rsidTr="00AC6E2E">
        <w:trPr>
          <w:trHeight w:val="262"/>
        </w:trPr>
        <w:tc>
          <w:tcPr>
            <w:tcW w:w="5070" w:type="dxa"/>
          </w:tcPr>
          <w:p w14:paraId="6EDFD287" w14:textId="77777777" w:rsidR="00AC6E2E" w:rsidRPr="002D15F1" w:rsidRDefault="00AC6E2E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1B9C8998" w14:textId="77777777" w:rsidR="00AC6E2E" w:rsidRPr="002D15F1" w:rsidRDefault="002D15F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0,1</w:t>
            </w:r>
          </w:p>
        </w:tc>
        <w:tc>
          <w:tcPr>
            <w:tcW w:w="2214" w:type="dxa"/>
            <w:vAlign w:val="center"/>
          </w:tcPr>
          <w:p w14:paraId="5F574C22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33108BDE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2D15F1" w14:paraId="1FEA763F" w14:textId="77777777" w:rsidTr="00AC6E2E">
        <w:trPr>
          <w:trHeight w:val="262"/>
        </w:trPr>
        <w:tc>
          <w:tcPr>
            <w:tcW w:w="5070" w:type="dxa"/>
          </w:tcPr>
          <w:p w14:paraId="57D68BBC" w14:textId="77777777" w:rsidR="00AC6E2E" w:rsidRPr="002D15F1" w:rsidRDefault="00AC6E2E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5CBB9445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23340744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1E077A45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2D15F1" w14:paraId="3984E68D" w14:textId="77777777" w:rsidTr="00AC6E2E">
        <w:trPr>
          <w:trHeight w:val="262"/>
        </w:trPr>
        <w:tc>
          <w:tcPr>
            <w:tcW w:w="5070" w:type="dxa"/>
          </w:tcPr>
          <w:p w14:paraId="00C705D0" w14:textId="77777777" w:rsidR="00AC6E2E" w:rsidRPr="002D15F1" w:rsidRDefault="00AC6E2E" w:rsidP="005962AB">
            <w:pPr>
              <w:spacing w:before="60" w:after="60"/>
              <w:rPr>
                <w:sz w:val="22"/>
                <w:szCs w:val="22"/>
              </w:rPr>
            </w:pPr>
            <w:r w:rsidRPr="002D15F1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6E36B581" w14:textId="77777777" w:rsidR="00AC6E2E" w:rsidRPr="002D15F1" w:rsidRDefault="00114BFD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50</w:t>
            </w:r>
          </w:p>
        </w:tc>
        <w:tc>
          <w:tcPr>
            <w:tcW w:w="2214" w:type="dxa"/>
            <w:vAlign w:val="center"/>
          </w:tcPr>
          <w:p w14:paraId="43DE17DD" w14:textId="4E786450" w:rsidR="00AC6E2E" w:rsidRPr="002D15F1" w:rsidRDefault="00B4119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039" w:type="dxa"/>
            <w:vAlign w:val="center"/>
          </w:tcPr>
          <w:p w14:paraId="3A46645C" w14:textId="77777777" w:rsidR="00AC6E2E" w:rsidRPr="002D15F1" w:rsidRDefault="002D15F1" w:rsidP="00AC6E2E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0</w:t>
            </w:r>
          </w:p>
        </w:tc>
      </w:tr>
      <w:tr w:rsidR="00AC6E2E" w:rsidRPr="002D15F1" w14:paraId="67B18AB1" w14:textId="77777777" w:rsidTr="00AC6E2E">
        <w:trPr>
          <w:trHeight w:val="236"/>
        </w:trPr>
        <w:tc>
          <w:tcPr>
            <w:tcW w:w="5070" w:type="dxa"/>
            <w:shd w:val="clear" w:color="auto" w:fill="C0C0C0"/>
          </w:tcPr>
          <w:p w14:paraId="3A8D93DA" w14:textId="77777777" w:rsidR="00AC6E2E" w:rsidRPr="002D15F1" w:rsidRDefault="00AC6E2E" w:rsidP="005962AB">
            <w:pPr>
              <w:spacing w:before="60" w:after="60"/>
              <w:rPr>
                <w:b/>
                <w:sz w:val="22"/>
                <w:szCs w:val="22"/>
              </w:rPr>
            </w:pPr>
            <w:r w:rsidRPr="002D15F1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46DE9DC" w14:textId="77777777" w:rsidR="00AC6E2E" w:rsidRPr="002D15F1" w:rsidRDefault="00AC6E2E" w:rsidP="009E7B8A">
            <w:pPr>
              <w:jc w:val="center"/>
              <w:rPr>
                <w:b/>
                <w:sz w:val="22"/>
                <w:szCs w:val="22"/>
              </w:rPr>
            </w:pPr>
            <w:r w:rsidRPr="002D15F1">
              <w:rPr>
                <w:b/>
                <w:sz w:val="22"/>
                <w:szCs w:val="22"/>
              </w:rPr>
              <w:t>2</w:t>
            </w:r>
          </w:p>
        </w:tc>
      </w:tr>
      <w:tr w:rsidR="00AC6E2E" w:rsidRPr="002D15F1" w14:paraId="75713B57" w14:textId="77777777" w:rsidTr="00AC6E2E">
        <w:trPr>
          <w:trHeight w:val="262"/>
        </w:trPr>
        <w:tc>
          <w:tcPr>
            <w:tcW w:w="5070" w:type="dxa"/>
            <w:shd w:val="clear" w:color="auto" w:fill="C0C0C0"/>
          </w:tcPr>
          <w:p w14:paraId="2122861D" w14:textId="77777777" w:rsidR="00AC6E2E" w:rsidRPr="002D15F1" w:rsidRDefault="00AC6E2E" w:rsidP="005962AB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2D15F1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447FC9E5" w14:textId="40DA48FB" w:rsidR="00AC6E2E" w:rsidRPr="002D15F1" w:rsidRDefault="00B4119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6E2E" w:rsidRPr="002D15F1" w14:paraId="77879A3E" w14:textId="77777777" w:rsidTr="00AC6E2E">
        <w:trPr>
          <w:trHeight w:val="262"/>
        </w:trPr>
        <w:tc>
          <w:tcPr>
            <w:tcW w:w="5070" w:type="dxa"/>
            <w:shd w:val="clear" w:color="auto" w:fill="C0C0C0"/>
          </w:tcPr>
          <w:p w14:paraId="13FE810E" w14:textId="77777777" w:rsidR="00AC6E2E" w:rsidRPr="002D15F1" w:rsidRDefault="00AC6E2E" w:rsidP="005962A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5A9A0B9" w14:textId="77777777" w:rsidR="00AC6E2E" w:rsidRPr="002D15F1" w:rsidRDefault="002D15F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0</w:t>
            </w:r>
          </w:p>
        </w:tc>
      </w:tr>
      <w:tr w:rsidR="00AC6E2E" w:rsidRPr="002D15F1" w14:paraId="0EF04798" w14:textId="77777777" w:rsidTr="00AC6E2E">
        <w:trPr>
          <w:trHeight w:val="262"/>
        </w:trPr>
        <w:tc>
          <w:tcPr>
            <w:tcW w:w="5070" w:type="dxa"/>
            <w:shd w:val="clear" w:color="auto" w:fill="C0C0C0"/>
          </w:tcPr>
          <w:p w14:paraId="28352FD7" w14:textId="77777777" w:rsidR="00AC6E2E" w:rsidRPr="002D15F1" w:rsidRDefault="00AC6E2E" w:rsidP="005962AB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1B791390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1</w:t>
            </w:r>
            <w:r w:rsidR="002D15F1" w:rsidRPr="002D15F1">
              <w:rPr>
                <w:sz w:val="22"/>
                <w:szCs w:val="22"/>
              </w:rPr>
              <w:t>,2</w:t>
            </w:r>
          </w:p>
        </w:tc>
      </w:tr>
    </w:tbl>
    <w:p w14:paraId="32F74240" w14:textId="77777777" w:rsidR="00E40B0C" w:rsidRPr="002D15F1" w:rsidRDefault="00E40B0C" w:rsidP="00FC3315">
      <w:pPr>
        <w:rPr>
          <w:sz w:val="22"/>
          <w:szCs w:val="22"/>
        </w:rPr>
      </w:pPr>
    </w:p>
    <w:sectPr w:rsidR="00E40B0C" w:rsidRPr="002D15F1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6755C"/>
    <w:multiLevelType w:val="hybridMultilevel"/>
    <w:tmpl w:val="2FB0EB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6429F2"/>
    <w:multiLevelType w:val="hybridMultilevel"/>
    <w:tmpl w:val="2E3647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941576">
    <w:abstractNumId w:val="2"/>
  </w:num>
  <w:num w:numId="2" w16cid:durableId="2043823230">
    <w:abstractNumId w:val="1"/>
  </w:num>
  <w:num w:numId="3" w16cid:durableId="1158230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759F3"/>
    <w:rsid w:val="000868E3"/>
    <w:rsid w:val="00091BF7"/>
    <w:rsid w:val="000C760A"/>
    <w:rsid w:val="00114BFD"/>
    <w:rsid w:val="001463AC"/>
    <w:rsid w:val="00146D56"/>
    <w:rsid w:val="001576BD"/>
    <w:rsid w:val="001660B0"/>
    <w:rsid w:val="00183B8B"/>
    <w:rsid w:val="001D2C3D"/>
    <w:rsid w:val="0024450E"/>
    <w:rsid w:val="00276814"/>
    <w:rsid w:val="002D15F1"/>
    <w:rsid w:val="002D3E44"/>
    <w:rsid w:val="002F70C5"/>
    <w:rsid w:val="00305F0A"/>
    <w:rsid w:val="00325E3C"/>
    <w:rsid w:val="00335D56"/>
    <w:rsid w:val="003523B8"/>
    <w:rsid w:val="003D3602"/>
    <w:rsid w:val="00410D8C"/>
    <w:rsid w:val="00416185"/>
    <w:rsid w:val="00416716"/>
    <w:rsid w:val="004252EF"/>
    <w:rsid w:val="004474A9"/>
    <w:rsid w:val="004A7826"/>
    <w:rsid w:val="004A786E"/>
    <w:rsid w:val="00500719"/>
    <w:rsid w:val="0050790E"/>
    <w:rsid w:val="00511AA4"/>
    <w:rsid w:val="00552145"/>
    <w:rsid w:val="005A5B46"/>
    <w:rsid w:val="005D5900"/>
    <w:rsid w:val="005E584D"/>
    <w:rsid w:val="00622034"/>
    <w:rsid w:val="0066364C"/>
    <w:rsid w:val="00663EEE"/>
    <w:rsid w:val="0067444F"/>
    <w:rsid w:val="00681FBA"/>
    <w:rsid w:val="006A7C49"/>
    <w:rsid w:val="006C1390"/>
    <w:rsid w:val="006C4D45"/>
    <w:rsid w:val="006C721C"/>
    <w:rsid w:val="00710BEA"/>
    <w:rsid w:val="00746318"/>
    <w:rsid w:val="00747D63"/>
    <w:rsid w:val="00772090"/>
    <w:rsid w:val="0079204D"/>
    <w:rsid w:val="007A2D7F"/>
    <w:rsid w:val="007D514B"/>
    <w:rsid w:val="00801136"/>
    <w:rsid w:val="00801B19"/>
    <w:rsid w:val="008020D5"/>
    <w:rsid w:val="00821547"/>
    <w:rsid w:val="00821581"/>
    <w:rsid w:val="00823350"/>
    <w:rsid w:val="008322AC"/>
    <w:rsid w:val="00847B69"/>
    <w:rsid w:val="00865722"/>
    <w:rsid w:val="0088496F"/>
    <w:rsid w:val="008A0657"/>
    <w:rsid w:val="008A26A3"/>
    <w:rsid w:val="008A7D49"/>
    <w:rsid w:val="008B224B"/>
    <w:rsid w:val="008C358C"/>
    <w:rsid w:val="008E40FB"/>
    <w:rsid w:val="00907358"/>
    <w:rsid w:val="009074ED"/>
    <w:rsid w:val="00965F10"/>
    <w:rsid w:val="00977905"/>
    <w:rsid w:val="00977C93"/>
    <w:rsid w:val="00990163"/>
    <w:rsid w:val="00993571"/>
    <w:rsid w:val="00993B58"/>
    <w:rsid w:val="0099724C"/>
    <w:rsid w:val="009A03DF"/>
    <w:rsid w:val="009B31F6"/>
    <w:rsid w:val="009B6429"/>
    <w:rsid w:val="009D7FAF"/>
    <w:rsid w:val="009E0638"/>
    <w:rsid w:val="009E371F"/>
    <w:rsid w:val="009E7B8A"/>
    <w:rsid w:val="009F5760"/>
    <w:rsid w:val="00A0703A"/>
    <w:rsid w:val="00A65D0A"/>
    <w:rsid w:val="00A8318B"/>
    <w:rsid w:val="00A93048"/>
    <w:rsid w:val="00AC53D5"/>
    <w:rsid w:val="00AC6E2E"/>
    <w:rsid w:val="00B41195"/>
    <w:rsid w:val="00B4385D"/>
    <w:rsid w:val="00B446EB"/>
    <w:rsid w:val="00B54788"/>
    <w:rsid w:val="00B548BA"/>
    <w:rsid w:val="00B56490"/>
    <w:rsid w:val="00B65480"/>
    <w:rsid w:val="00B738E6"/>
    <w:rsid w:val="00BC5B60"/>
    <w:rsid w:val="00C22CB6"/>
    <w:rsid w:val="00C37FDD"/>
    <w:rsid w:val="00C60C15"/>
    <w:rsid w:val="00C83126"/>
    <w:rsid w:val="00C96250"/>
    <w:rsid w:val="00CC13DA"/>
    <w:rsid w:val="00D06383"/>
    <w:rsid w:val="00D240F4"/>
    <w:rsid w:val="00D45792"/>
    <w:rsid w:val="00D466D8"/>
    <w:rsid w:val="00D76F2D"/>
    <w:rsid w:val="00DB2E66"/>
    <w:rsid w:val="00E026A8"/>
    <w:rsid w:val="00E266A1"/>
    <w:rsid w:val="00E32F86"/>
    <w:rsid w:val="00E40B0C"/>
    <w:rsid w:val="00EA2C4A"/>
    <w:rsid w:val="00EA55D7"/>
    <w:rsid w:val="00EB39F7"/>
    <w:rsid w:val="00ED5DDF"/>
    <w:rsid w:val="00EE10EB"/>
    <w:rsid w:val="00EE2410"/>
    <w:rsid w:val="00F14AB6"/>
    <w:rsid w:val="00F22F4E"/>
    <w:rsid w:val="00F96E6D"/>
    <w:rsid w:val="00FA2E58"/>
    <w:rsid w:val="00FB4771"/>
    <w:rsid w:val="00FC3315"/>
    <w:rsid w:val="00FD7A2E"/>
    <w:rsid w:val="00FF0C97"/>
    <w:rsid w:val="00FF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3615A"/>
  <w15:docId w15:val="{0A05B83C-86A9-4EB6-BDF3-1519DBF31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523B8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523B8"/>
    <w:rPr>
      <w:rFonts w:ascii="Cambria" w:eastAsia="Times New Roman" w:hAnsi="Cambria"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semiHidden/>
    <w:unhideWhenUsed/>
    <w:rsid w:val="000759F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21</cp:revision>
  <dcterms:created xsi:type="dcterms:W3CDTF">2019-07-02T13:49:00Z</dcterms:created>
  <dcterms:modified xsi:type="dcterms:W3CDTF">2025-02-11T09:39:00Z</dcterms:modified>
</cp:coreProperties>
</file>